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14F" w:rsidRDefault="00D5714F" w:rsidP="00D5714F">
      <w:pPr>
        <w:bidi/>
        <w:jc w:val="both"/>
        <w:rPr>
          <w:rFonts w:cs="B Nazanin"/>
          <w:sz w:val="28"/>
          <w:szCs w:val="28"/>
          <w:lang w:bidi="fa-IR"/>
        </w:rPr>
      </w:pPr>
      <w:bookmarkStart w:id="0" w:name="_GoBack"/>
      <w:bookmarkEnd w:id="0"/>
    </w:p>
    <w:p w:rsidR="00D5714F" w:rsidRDefault="00D5714F" w:rsidP="00D5714F">
      <w:pPr>
        <w:bidi/>
        <w:rPr>
          <w:color w:val="0F243E"/>
        </w:rPr>
      </w:pPr>
      <w:r>
        <w:rPr>
          <w:rFonts w:cs="B Titr" w:hint="cs"/>
          <w:color w:val="1F497D"/>
          <w:rtl/>
          <w:lang w:bidi="fa-IR"/>
        </w:rPr>
        <w:t>مرحله 1 :</w:t>
      </w:r>
    </w:p>
    <w:p w:rsidR="00D5714F" w:rsidRDefault="00D5714F" w:rsidP="00D5714F">
      <w:pPr>
        <w:bidi/>
        <w:rPr>
          <w:rFonts w:ascii="Times New Roman" w:hAnsi="Times New Roman"/>
          <w:color w:val="0F243E"/>
          <w:rtl/>
        </w:rPr>
      </w:pPr>
    </w:p>
    <w:tbl>
      <w:tblPr>
        <w:bidiVisual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52"/>
        <w:gridCol w:w="1298"/>
      </w:tblGrid>
      <w:tr w:rsidR="00D5714F" w:rsidTr="00D5714F">
        <w:tc>
          <w:tcPr>
            <w:tcW w:w="7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14F" w:rsidRPr="00D5714F" w:rsidRDefault="00D5714F" w:rsidP="00D5714F">
            <w:pPr>
              <w:bidi/>
              <w:spacing w:after="0" w:line="240" w:lineRule="auto"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عنوان دوره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14F" w:rsidRPr="00D5714F" w:rsidRDefault="00D5714F" w:rsidP="00D5714F">
            <w:pPr>
              <w:bidi/>
              <w:spacing w:after="0" w:line="240" w:lineRule="auto"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مدت(ساعت)</w:t>
            </w:r>
          </w:p>
        </w:tc>
      </w:tr>
      <w:tr w:rsidR="00D5714F" w:rsidTr="00D5714F">
        <w:tc>
          <w:tcPr>
            <w:tcW w:w="7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14F" w:rsidRPr="00D5714F" w:rsidRDefault="00D5714F" w:rsidP="00D5714F">
            <w:pPr>
              <w:bidi/>
              <w:spacing w:after="0" w:line="240" w:lineRule="auto"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14F" w:rsidRPr="00D5714F" w:rsidRDefault="00D5714F" w:rsidP="00D5714F">
            <w:pPr>
              <w:bidi/>
              <w:spacing w:after="0" w:line="240" w:lineRule="auto"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</w:tr>
      <w:tr w:rsidR="00D5714F" w:rsidTr="00D5714F">
        <w:tc>
          <w:tcPr>
            <w:tcW w:w="7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14F" w:rsidRPr="00D5714F" w:rsidRDefault="00D5714F" w:rsidP="00D5714F">
            <w:pPr>
              <w:bidi/>
              <w:spacing w:after="0" w:line="240" w:lineRule="auto"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فیزیولوژی تحقیق و لزوم انجام پژوهش درپزشکی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14F" w:rsidRPr="00D5714F" w:rsidRDefault="00B85556" w:rsidP="00D5714F">
            <w:pPr>
              <w:bidi/>
              <w:spacing w:after="0" w:line="240" w:lineRule="auto"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D5714F" w:rsidTr="00482F46">
        <w:trPr>
          <w:trHeight w:val="522"/>
        </w:trPr>
        <w:tc>
          <w:tcPr>
            <w:tcW w:w="7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14F" w:rsidRPr="00D5714F" w:rsidRDefault="00D5714F" w:rsidP="00D5714F">
            <w:pPr>
              <w:bidi/>
              <w:spacing w:after="0" w:line="24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اجزا یک پروپوزال تحقیقاتی</w:t>
            </w:r>
          </w:p>
          <w:p w:rsidR="00D5714F" w:rsidRPr="00D5714F" w:rsidRDefault="00D5714F" w:rsidP="00D5714F">
            <w:pPr>
              <w:bidi/>
              <w:spacing w:after="0" w:line="240" w:lineRule="auto"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فرمولاسیون و مشخصات یک سوال و پروژه تحقیقاتی خوب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14F" w:rsidRPr="00D5714F" w:rsidRDefault="00B85556" w:rsidP="00D5714F">
            <w:pPr>
              <w:bidi/>
              <w:spacing w:after="0" w:line="240" w:lineRule="auto"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482F46" w:rsidTr="00D5714F">
        <w:tc>
          <w:tcPr>
            <w:tcW w:w="7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2F46" w:rsidRPr="00D5714F" w:rsidRDefault="00482F46" w:rsidP="00D5714F">
            <w:pPr>
              <w:bidi/>
              <w:spacing w:after="0" w:line="240" w:lineRule="auto"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لزوم و اصول ارزیابی در پزشکی: روشهای کمی و کیفی</w:t>
            </w:r>
            <w:r w:rsidRPr="00D5714F">
              <w:rPr>
                <w:rFonts w:cs="B Nazanin" w:hint="cs"/>
                <w:sz w:val="28"/>
                <w:szCs w:val="28"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؛ عوامل مخدوش کننده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2F46" w:rsidRPr="00D5714F" w:rsidRDefault="00482F46" w:rsidP="00D5714F">
            <w:pPr>
              <w:bidi/>
              <w:spacing w:after="0" w:line="240" w:lineRule="auto"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482F46" w:rsidTr="00D5714F">
        <w:tc>
          <w:tcPr>
            <w:tcW w:w="7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F46" w:rsidRPr="00D5714F" w:rsidRDefault="00482F46" w:rsidP="00D5714F">
            <w:pPr>
              <w:bidi/>
              <w:spacing w:after="0" w:line="240" w:lineRule="auto"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انواع مطالعات پزشکی - مقدماتی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F46" w:rsidRPr="00D5714F" w:rsidRDefault="00482F46" w:rsidP="00D5714F">
            <w:pPr>
              <w:bidi/>
              <w:spacing w:after="0" w:line="240" w:lineRule="auto"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2 </w:t>
            </w:r>
          </w:p>
        </w:tc>
      </w:tr>
      <w:tr w:rsidR="00482F46" w:rsidTr="00D5714F">
        <w:tc>
          <w:tcPr>
            <w:tcW w:w="7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2F46" w:rsidRPr="00D5714F" w:rsidRDefault="00482F46" w:rsidP="00D5714F">
            <w:pPr>
              <w:bidi/>
              <w:spacing w:after="0" w:line="240" w:lineRule="auto"/>
              <w:jc w:val="both"/>
              <w:rPr>
                <w:rFonts w:cs="B Nazanin"/>
                <w:sz w:val="28"/>
                <w:szCs w:val="28"/>
                <w:lang w:bidi="fa-IR"/>
              </w:rPr>
            </w:pPr>
            <w:r w:rsidRPr="00D5714F">
              <w:rPr>
                <w:rFonts w:cs="B Nazanin"/>
                <w:sz w:val="28"/>
                <w:szCs w:val="28"/>
                <w:lang w:bidi="fa-IR"/>
              </w:rPr>
              <w:t>Cross sectional studies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2F46" w:rsidRPr="00D5714F" w:rsidRDefault="00482F46" w:rsidP="00D5714F">
            <w:pPr>
              <w:bidi/>
              <w:spacing w:after="0" w:line="240" w:lineRule="auto"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482F46" w:rsidTr="00D5714F">
        <w:tc>
          <w:tcPr>
            <w:tcW w:w="7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2F46" w:rsidRPr="00D5714F" w:rsidRDefault="00482F46" w:rsidP="00D5714F">
            <w:pPr>
              <w:bidi/>
              <w:spacing w:after="0" w:line="240" w:lineRule="auto"/>
              <w:jc w:val="both"/>
              <w:rPr>
                <w:rFonts w:cs="B Nazanin"/>
                <w:sz w:val="28"/>
                <w:szCs w:val="28"/>
                <w:lang w:bidi="fa-IR"/>
              </w:rPr>
            </w:pPr>
            <w:r w:rsidRPr="00D5714F">
              <w:rPr>
                <w:rFonts w:cs="B Nazanin"/>
                <w:sz w:val="28"/>
                <w:szCs w:val="28"/>
                <w:lang w:bidi="fa-IR"/>
              </w:rPr>
              <w:t>Cohort studies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2F46" w:rsidRPr="00D5714F" w:rsidRDefault="00482F46" w:rsidP="00D5714F">
            <w:pPr>
              <w:bidi/>
              <w:spacing w:after="0" w:line="240" w:lineRule="auto"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482F46" w:rsidTr="00D5714F">
        <w:tc>
          <w:tcPr>
            <w:tcW w:w="7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2F46" w:rsidRPr="00D5714F" w:rsidRDefault="00482F46" w:rsidP="00D5714F">
            <w:pPr>
              <w:bidi/>
              <w:spacing w:after="0" w:line="240" w:lineRule="auto"/>
              <w:jc w:val="both"/>
              <w:rPr>
                <w:rFonts w:cs="B Nazanin"/>
                <w:sz w:val="28"/>
                <w:szCs w:val="28"/>
                <w:lang w:bidi="fa-IR"/>
              </w:rPr>
            </w:pPr>
            <w:r w:rsidRPr="00D5714F">
              <w:rPr>
                <w:rFonts w:cs="B Nazanin"/>
                <w:sz w:val="28"/>
                <w:szCs w:val="28"/>
                <w:lang w:bidi="fa-IR"/>
              </w:rPr>
              <w:t>Case-Control studies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2F46" w:rsidRPr="00D5714F" w:rsidRDefault="00482F46" w:rsidP="00D5714F">
            <w:pPr>
              <w:bidi/>
              <w:spacing w:after="0" w:line="240" w:lineRule="auto"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482F46" w:rsidTr="00D5714F">
        <w:tc>
          <w:tcPr>
            <w:tcW w:w="7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2F46" w:rsidRPr="00D5714F" w:rsidRDefault="00482F46" w:rsidP="00D5714F">
            <w:pPr>
              <w:bidi/>
              <w:spacing w:after="0" w:line="240" w:lineRule="auto"/>
              <w:jc w:val="both"/>
              <w:rPr>
                <w:rFonts w:cs="B Nazanin"/>
                <w:sz w:val="28"/>
                <w:szCs w:val="28"/>
                <w:lang w:bidi="fa-IR"/>
              </w:rPr>
            </w:pPr>
            <w:r w:rsidRPr="00D5714F">
              <w:rPr>
                <w:rFonts w:cs="B Nazanin"/>
                <w:sz w:val="28"/>
                <w:szCs w:val="28"/>
                <w:lang w:bidi="fa-IR"/>
              </w:rPr>
              <w:t>Quasi experiments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2F46" w:rsidRPr="00D5714F" w:rsidRDefault="00482F46" w:rsidP="00D5714F">
            <w:pPr>
              <w:bidi/>
              <w:spacing w:after="0" w:line="240" w:lineRule="auto"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482F46" w:rsidTr="00D5714F">
        <w:tc>
          <w:tcPr>
            <w:tcW w:w="7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2F46" w:rsidRPr="00D5714F" w:rsidRDefault="00482F46" w:rsidP="00D5714F">
            <w:pPr>
              <w:bidi/>
              <w:spacing w:after="0" w:line="240" w:lineRule="auto"/>
              <w:jc w:val="both"/>
              <w:rPr>
                <w:rFonts w:cs="B Nazanin"/>
                <w:sz w:val="28"/>
                <w:szCs w:val="28"/>
                <w:lang w:bidi="fa-IR"/>
              </w:rPr>
            </w:pPr>
            <w:r w:rsidRPr="00D5714F">
              <w:rPr>
                <w:rFonts w:cs="B Nazanin"/>
                <w:sz w:val="28"/>
                <w:szCs w:val="28"/>
                <w:lang w:bidi="fa-IR"/>
              </w:rPr>
              <w:t>Controlled trial &amp; randomization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2F46" w:rsidRPr="00D5714F" w:rsidRDefault="00482F46" w:rsidP="00D5714F">
            <w:pPr>
              <w:bidi/>
              <w:spacing w:after="0" w:line="240" w:lineRule="auto"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B52419" w:rsidTr="00A4631B">
        <w:trPr>
          <w:trHeight w:val="464"/>
        </w:trPr>
        <w:tc>
          <w:tcPr>
            <w:tcW w:w="7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419" w:rsidRPr="006306C5" w:rsidRDefault="00B52419" w:rsidP="003D1372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306C5">
              <w:rPr>
                <w:rFonts w:cs="B Nazanin" w:hint="cs"/>
                <w:sz w:val="28"/>
                <w:szCs w:val="28"/>
                <w:rtl/>
                <w:lang w:bidi="fa-IR"/>
              </w:rPr>
              <w:t>اجزا و انواع مقالات، اصول مقاله نویسی و ژورنالیسم پزشکی و بررسی متون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419" w:rsidRPr="006306C5" w:rsidRDefault="00B52419" w:rsidP="003D1372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  <w:r w:rsidRPr="006306C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ساعت</w:t>
            </w:r>
          </w:p>
        </w:tc>
      </w:tr>
      <w:tr w:rsidR="00B52419" w:rsidTr="00A4631B">
        <w:trPr>
          <w:trHeight w:val="464"/>
        </w:trPr>
        <w:tc>
          <w:tcPr>
            <w:tcW w:w="7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419" w:rsidRPr="006306C5" w:rsidRDefault="00B52419" w:rsidP="003D1372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306C5">
              <w:rPr>
                <w:rFonts w:cs="B Nazanin" w:hint="cs"/>
                <w:sz w:val="28"/>
                <w:szCs w:val="28"/>
                <w:rtl/>
                <w:lang w:bidi="fa-IR"/>
              </w:rPr>
              <w:t>منابع اطلاعات پزشکی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،</w:t>
            </w:r>
            <w:r w:rsidRPr="006306C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چگونگی جستجو در آن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ها و علم سنجی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419" w:rsidRPr="006306C5" w:rsidRDefault="00B52419" w:rsidP="003D1372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  <w:r w:rsidRPr="006306C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ساعت</w:t>
            </w:r>
          </w:p>
        </w:tc>
      </w:tr>
      <w:tr w:rsidR="00B52419" w:rsidTr="00A4631B">
        <w:trPr>
          <w:trHeight w:val="556"/>
        </w:trPr>
        <w:tc>
          <w:tcPr>
            <w:tcW w:w="7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419" w:rsidRPr="006306C5" w:rsidRDefault="00B52419" w:rsidP="003D1372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306C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اخلاق انتشار </w:t>
            </w:r>
            <w:r w:rsidRPr="006306C5">
              <w:rPr>
                <w:rFonts w:cs="B Nazanin"/>
                <w:sz w:val="28"/>
                <w:szCs w:val="28"/>
                <w:lang w:bidi="fa-IR"/>
              </w:rPr>
              <w:t>Publication ethics &amp; plagiarism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419" w:rsidRPr="006306C5" w:rsidRDefault="00B52419" w:rsidP="003D1372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  <w:r w:rsidRPr="006306C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ساعت</w:t>
            </w:r>
          </w:p>
        </w:tc>
      </w:tr>
      <w:tr w:rsidR="00B52419" w:rsidTr="00A4631B">
        <w:trPr>
          <w:trHeight w:val="642"/>
        </w:trPr>
        <w:tc>
          <w:tcPr>
            <w:tcW w:w="7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419" w:rsidRPr="006306C5" w:rsidRDefault="00B52419" w:rsidP="003D1372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306C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اصول رفرنس نویسی و نرم افزارهای متداول نظیر </w:t>
            </w:r>
            <w:r w:rsidRPr="006306C5">
              <w:rPr>
                <w:rFonts w:cs="B Nazanin"/>
                <w:sz w:val="28"/>
                <w:szCs w:val="28"/>
                <w:lang w:bidi="fa-IR"/>
              </w:rPr>
              <w:t>EndNote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-بصورت کارگاه توسط کتابخانه در قالب سطح یک 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419" w:rsidRPr="006306C5" w:rsidRDefault="00B52419" w:rsidP="003D1372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  <w:r w:rsidRPr="006306C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ساعت</w:t>
            </w:r>
          </w:p>
        </w:tc>
      </w:tr>
      <w:tr w:rsidR="00B52419" w:rsidTr="00D5714F">
        <w:tc>
          <w:tcPr>
            <w:tcW w:w="7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419" w:rsidRDefault="00B52419">
            <w:pPr>
              <w:bidi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جمع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419" w:rsidRDefault="00B52419">
            <w:pPr>
              <w:bidi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 w:hint="cs"/>
                <w:sz w:val="28"/>
                <w:szCs w:val="28"/>
                <w:rtl/>
              </w:rPr>
              <w:t xml:space="preserve">45 ساعت </w:t>
            </w:r>
          </w:p>
        </w:tc>
      </w:tr>
    </w:tbl>
    <w:p w:rsidR="00D5714F" w:rsidRDefault="00D5714F" w:rsidP="00D5714F">
      <w:pPr>
        <w:bidi/>
        <w:jc w:val="both"/>
        <w:rPr>
          <w:rFonts w:ascii="Calibri" w:hAnsi="Calibri"/>
          <w:sz w:val="28"/>
          <w:szCs w:val="28"/>
        </w:rPr>
      </w:pPr>
    </w:p>
    <w:p w:rsidR="00D5714F" w:rsidRPr="006306C5" w:rsidRDefault="00D5714F" w:rsidP="00D5714F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sectPr w:rsidR="00D5714F" w:rsidRPr="006306C5" w:rsidSect="00C23CAD">
      <w:pgSz w:w="12240" w:h="15840"/>
      <w:pgMar w:top="1135" w:right="1440" w:bottom="993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D56410"/>
    <w:multiLevelType w:val="hybridMultilevel"/>
    <w:tmpl w:val="967691D2"/>
    <w:lvl w:ilvl="0" w:tplc="0D2A5FB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155"/>
    <w:rsid w:val="00011BFD"/>
    <w:rsid w:val="00024499"/>
    <w:rsid w:val="00040646"/>
    <w:rsid w:val="000A2B44"/>
    <w:rsid w:val="000C312C"/>
    <w:rsid w:val="001649D5"/>
    <w:rsid w:val="001A679B"/>
    <w:rsid w:val="001F1880"/>
    <w:rsid w:val="002163B0"/>
    <w:rsid w:val="0024320C"/>
    <w:rsid w:val="00302F80"/>
    <w:rsid w:val="0037188C"/>
    <w:rsid w:val="00374B90"/>
    <w:rsid w:val="003A0131"/>
    <w:rsid w:val="003C08FD"/>
    <w:rsid w:val="003E30D3"/>
    <w:rsid w:val="00482F46"/>
    <w:rsid w:val="004B40D4"/>
    <w:rsid w:val="005025C0"/>
    <w:rsid w:val="00573EB2"/>
    <w:rsid w:val="00596B5D"/>
    <w:rsid w:val="005C3155"/>
    <w:rsid w:val="005E285C"/>
    <w:rsid w:val="005E2E91"/>
    <w:rsid w:val="00603C62"/>
    <w:rsid w:val="006306C5"/>
    <w:rsid w:val="00634583"/>
    <w:rsid w:val="00650DA2"/>
    <w:rsid w:val="006B1D70"/>
    <w:rsid w:val="0072472A"/>
    <w:rsid w:val="007372FF"/>
    <w:rsid w:val="00785837"/>
    <w:rsid w:val="007A20AF"/>
    <w:rsid w:val="008A3018"/>
    <w:rsid w:val="008E36AF"/>
    <w:rsid w:val="009B1764"/>
    <w:rsid w:val="009E5A68"/>
    <w:rsid w:val="00A0051A"/>
    <w:rsid w:val="00A854D3"/>
    <w:rsid w:val="00AA685D"/>
    <w:rsid w:val="00AB2257"/>
    <w:rsid w:val="00B13DB5"/>
    <w:rsid w:val="00B24C75"/>
    <w:rsid w:val="00B405D2"/>
    <w:rsid w:val="00B52419"/>
    <w:rsid w:val="00B85556"/>
    <w:rsid w:val="00C23CAD"/>
    <w:rsid w:val="00C40331"/>
    <w:rsid w:val="00C5719C"/>
    <w:rsid w:val="00C665F2"/>
    <w:rsid w:val="00CC4F57"/>
    <w:rsid w:val="00CF1F5C"/>
    <w:rsid w:val="00D423B7"/>
    <w:rsid w:val="00D5714F"/>
    <w:rsid w:val="00E46458"/>
    <w:rsid w:val="00E6319F"/>
    <w:rsid w:val="00E66373"/>
    <w:rsid w:val="00EB260C"/>
    <w:rsid w:val="00F0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812A693-18F2-4073-9BBB-6F09A08A9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3155"/>
    <w:pPr>
      <w:ind w:left="720"/>
      <w:contextualSpacing/>
    </w:pPr>
  </w:style>
  <w:style w:type="table" w:styleId="TableGrid">
    <w:name w:val="Table Grid"/>
    <w:basedOn w:val="TableNormal"/>
    <w:uiPriority w:val="39"/>
    <w:rsid w:val="006345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63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1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7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DBMI</dc:creator>
  <cp:lastModifiedBy>user</cp:lastModifiedBy>
  <cp:revision>2</cp:revision>
  <cp:lastPrinted>2013-09-05T04:16:00Z</cp:lastPrinted>
  <dcterms:created xsi:type="dcterms:W3CDTF">2016-09-13T07:03:00Z</dcterms:created>
  <dcterms:modified xsi:type="dcterms:W3CDTF">2016-09-13T07:03:00Z</dcterms:modified>
</cp:coreProperties>
</file>